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DF7" w:rsidRPr="007F3921" w:rsidRDefault="007F3921" w:rsidP="007F392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-2947035</wp:posOffset>
            </wp:positionH>
            <wp:positionV relativeFrom="paragraph">
              <wp:posOffset>-2987040</wp:posOffset>
            </wp:positionV>
            <wp:extent cx="9429750" cy="13382625"/>
            <wp:effectExtent l="19050" t="0" r="0" b="0"/>
            <wp:wrapNone/>
            <wp:docPr id="1" name="Рисунок 0" descr="pngtree-cartoon-kid-rainbow-light-green-background-material-picture-image_101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cartoon-kid-rainbow-light-green-background-material-picture-image_10193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133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DF7" w:rsidRPr="007F392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План мероприятий на период организации отдыха и занятости детей в летние каникулы </w:t>
      </w:r>
      <w:r w:rsidR="00506DF7" w:rsidRPr="007F392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2025 года</w:t>
      </w:r>
    </w:p>
    <w:p w:rsidR="00506DF7" w:rsidRPr="007F3921" w:rsidRDefault="00506DF7" w:rsidP="00506DF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9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Чагодощенский МО</w:t>
      </w:r>
    </w:p>
    <w:p w:rsidR="00506DF7" w:rsidRPr="007F3921" w:rsidRDefault="00506DF7" w:rsidP="0050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7F392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(муниципальное образование)</w:t>
      </w:r>
    </w:p>
    <w:p w:rsidR="00506DF7" w:rsidRPr="007F3921" w:rsidRDefault="00506DF7" w:rsidP="00506D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1476"/>
        <w:gridCol w:w="2314"/>
        <w:gridCol w:w="2602"/>
        <w:gridCol w:w="2387"/>
      </w:tblGrid>
      <w:tr w:rsidR="00506DF7" w:rsidRPr="007F3921" w:rsidTr="003D28C8">
        <w:tc>
          <w:tcPr>
            <w:tcW w:w="566" w:type="dxa"/>
          </w:tcPr>
          <w:p w:rsidR="00506DF7" w:rsidRPr="007F3921" w:rsidRDefault="00506DF7" w:rsidP="0050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№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Дата</w:t>
            </w:r>
          </w:p>
        </w:tc>
        <w:tc>
          <w:tcPr>
            <w:tcW w:w="2314" w:type="dxa"/>
          </w:tcPr>
          <w:p w:rsidR="00506DF7" w:rsidRPr="007F3921" w:rsidRDefault="00506DF7" w:rsidP="0050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Наименование мероприятия</w:t>
            </w: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Краткое описание мероприятия</w:t>
            </w: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Ответственный, телефон</w:t>
            </w:r>
          </w:p>
        </w:tc>
      </w:tr>
      <w:tr w:rsidR="00506DF7" w:rsidRPr="007F3921" w:rsidTr="003D28C8">
        <w:tc>
          <w:tcPr>
            <w:tcW w:w="9345" w:type="dxa"/>
            <w:gridSpan w:val="5"/>
          </w:tcPr>
          <w:p w:rsidR="00506DF7" w:rsidRPr="007F3921" w:rsidRDefault="00506DF7" w:rsidP="00506D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02.06.-23.06.2025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1 смена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26.06-16.07.2025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2 смена</w:t>
            </w:r>
          </w:p>
        </w:tc>
        <w:tc>
          <w:tcPr>
            <w:tcW w:w="2314" w:type="dxa"/>
            <w:vMerge w:val="restart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Лагерь с дневным пребыванием детей в образовательных организациях</w:t>
            </w: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881741 (2-29-54)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О.Н.Лебедева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02.06.-23.06.2025</w:t>
            </w:r>
          </w:p>
        </w:tc>
        <w:tc>
          <w:tcPr>
            <w:tcW w:w="2314" w:type="dxa"/>
            <w:vMerge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506DF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МБОУ «Сазоновская </w:t>
            </w:r>
            <w:r w:rsidR="00506DF7"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СОШ» </w:t>
            </w:r>
          </w:p>
          <w:p w:rsidR="00506DF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И.В. Проничева</w:t>
            </w:r>
          </w:p>
          <w:p w:rsidR="00506DF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881741 (3-12-12</w:t>
            </w:r>
            <w:r w:rsidR="00506DF7"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)</w:t>
            </w:r>
          </w:p>
        </w:tc>
      </w:tr>
      <w:tr w:rsidR="00D70107" w:rsidRPr="007F3921" w:rsidTr="003D28C8">
        <w:tc>
          <w:tcPr>
            <w:tcW w:w="566" w:type="dxa"/>
          </w:tcPr>
          <w:p w:rsidR="00D7010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1476" w:type="dxa"/>
          </w:tcPr>
          <w:p w:rsidR="00D7010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02.06.-23.06.2025</w:t>
            </w:r>
          </w:p>
        </w:tc>
        <w:tc>
          <w:tcPr>
            <w:tcW w:w="2314" w:type="dxa"/>
            <w:vMerge/>
          </w:tcPr>
          <w:p w:rsidR="00D7010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602" w:type="dxa"/>
          </w:tcPr>
          <w:p w:rsidR="00D7010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D70107" w:rsidRPr="007F3921" w:rsidRDefault="00D70107" w:rsidP="00D70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МБОУ «Чагодская СОШ» </w:t>
            </w:r>
          </w:p>
          <w:p w:rsidR="00D70107" w:rsidRPr="007F3921" w:rsidRDefault="00D70107" w:rsidP="00D70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Н.А.Басова</w:t>
            </w:r>
          </w:p>
          <w:p w:rsidR="00D70107" w:rsidRPr="007F3921" w:rsidRDefault="00D70107" w:rsidP="00D70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881741 (2-31-48)</w:t>
            </w: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1476" w:type="dxa"/>
          </w:tcPr>
          <w:p w:rsidR="00506DF7" w:rsidRPr="007F3921" w:rsidRDefault="00777A12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Июль  </w:t>
            </w:r>
            <w:r w:rsidR="00506DF7"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2025</w:t>
            </w:r>
          </w:p>
        </w:tc>
        <w:tc>
          <w:tcPr>
            <w:tcW w:w="2314" w:type="dxa"/>
            <w:vMerge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bookmarkStart w:id="0" w:name="_GoBack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МБОУ «Первомайская ООШ»</w:t>
            </w:r>
          </w:p>
          <w:p w:rsidR="00777A12" w:rsidRPr="007F3921" w:rsidRDefault="00777A12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proofErr w:type="spell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д</w:t>
            </w:r>
            <w:proofErr w:type="gram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.А</w:t>
            </w:r>
            <w:proofErr w:type="gramEnd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нисимово</w:t>
            </w:r>
            <w:proofErr w:type="spellEnd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, ул. Инженерная, д.3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881741 (4-63-24)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proofErr w:type="spell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О.С.Пакунова</w:t>
            </w:r>
            <w:bookmarkEnd w:id="0"/>
            <w:proofErr w:type="spellEnd"/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02.06.-23.06.2025</w:t>
            </w:r>
          </w:p>
        </w:tc>
        <w:tc>
          <w:tcPr>
            <w:tcW w:w="2314" w:type="dxa"/>
            <w:vMerge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ОСП «НШДС с</w:t>
            </w:r>
            <w:proofErr w:type="gram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.П</w:t>
            </w:r>
            <w:proofErr w:type="gramEnd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окровское» МБОУ «Сазоновская СОШ»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881741 (44-1-87)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proofErr w:type="spell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Г.Н.Маклакова</w:t>
            </w:r>
            <w:proofErr w:type="spellEnd"/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02.06.-23.06.2025</w:t>
            </w:r>
          </w:p>
        </w:tc>
        <w:tc>
          <w:tcPr>
            <w:tcW w:w="2314" w:type="dxa"/>
            <w:vMerge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ОСП «НШДС д</w:t>
            </w:r>
            <w:proofErr w:type="gram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.А</w:t>
            </w:r>
            <w:proofErr w:type="gramEnd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нишино» МБОУ «Сазоновская СОШ»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881741 (42-6-46)</w:t>
            </w:r>
          </w:p>
          <w:p w:rsidR="003D28C8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К.С.П</w:t>
            </w:r>
            <w:r w:rsidR="003D28C8"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роскурякова</w:t>
            </w: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02.06.-23.06.2025</w:t>
            </w:r>
          </w:p>
        </w:tc>
        <w:tc>
          <w:tcPr>
            <w:tcW w:w="2314" w:type="dxa"/>
            <w:vMerge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ОСП «НШДС </w:t>
            </w:r>
            <w:proofErr w:type="spell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д</w:t>
            </w:r>
            <w:proofErr w:type="gram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.И</w:t>
            </w:r>
            <w:proofErr w:type="gramEnd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збоищи</w:t>
            </w:r>
            <w:proofErr w:type="spellEnd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» МБОУ «Сазоновская СОШ»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881741 (4-74-17)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Е.В.Крылова </w:t>
            </w: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7F3921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5"/>
                <w:szCs w:val="25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-1108710</wp:posOffset>
                  </wp:positionH>
                  <wp:positionV relativeFrom="paragraph">
                    <wp:posOffset>-1840865</wp:posOffset>
                  </wp:positionV>
                  <wp:extent cx="7839075" cy="11811000"/>
                  <wp:effectExtent l="19050" t="0" r="9525" b="0"/>
                  <wp:wrapNone/>
                  <wp:docPr id="2" name="Рисунок 1" descr="pngtree-children-safety-education-outing-picture-image_958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tree-children-safety-education-outing-picture-image_95881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075" cy="1181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70107"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02.06.-23.06.2025</w:t>
            </w:r>
          </w:p>
        </w:tc>
        <w:tc>
          <w:tcPr>
            <w:tcW w:w="2314" w:type="dxa"/>
            <w:vMerge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ОСП «НШДС </w:t>
            </w:r>
            <w:proofErr w:type="spell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д</w:t>
            </w:r>
            <w:proofErr w:type="gram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.М</w:t>
            </w:r>
            <w:proofErr w:type="gramEnd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егрино</w:t>
            </w:r>
            <w:proofErr w:type="spellEnd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» МБОУ «Чагодская СОШ»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881741 (4-35-18)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Л.Б.Андриевская</w:t>
            </w:r>
          </w:p>
        </w:tc>
      </w:tr>
      <w:tr w:rsidR="003D28C8" w:rsidRPr="007F3921" w:rsidTr="000D778A">
        <w:trPr>
          <w:trHeight w:val="1495"/>
        </w:trPr>
        <w:tc>
          <w:tcPr>
            <w:tcW w:w="566" w:type="dxa"/>
          </w:tcPr>
          <w:p w:rsidR="003D28C8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9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1476" w:type="dxa"/>
          </w:tcPr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02.06.-23.06.2025</w:t>
            </w:r>
          </w:p>
        </w:tc>
        <w:tc>
          <w:tcPr>
            <w:tcW w:w="2314" w:type="dxa"/>
            <w:vMerge/>
          </w:tcPr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602" w:type="dxa"/>
          </w:tcPr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ОСП «НШДС п</w:t>
            </w:r>
            <w:proofErr w:type="gram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.Б</w:t>
            </w:r>
            <w:proofErr w:type="gramEnd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орисово» МБОУ «Чагодская СОШ»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881741 (41-2-07)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В.А.Миронова</w:t>
            </w: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10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02.06.-23.06.2025</w:t>
            </w:r>
          </w:p>
        </w:tc>
        <w:tc>
          <w:tcPr>
            <w:tcW w:w="2314" w:type="dxa"/>
            <w:vMerge w:val="restart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Лагерь с дневным пребыванием детей в учреждениях культуры</w:t>
            </w: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МБУ ДО «Чагодская детская школа искусств» (учреждение культуры)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2-25-53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proofErr w:type="spell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Н.А.Походалова</w:t>
            </w:r>
            <w:proofErr w:type="spellEnd"/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11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26.06.-16.07.2025</w:t>
            </w:r>
          </w:p>
        </w:tc>
        <w:tc>
          <w:tcPr>
            <w:tcW w:w="2314" w:type="dxa"/>
            <w:vMerge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МБУ «Дворец спорта»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2-16-32</w:t>
            </w:r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И.Н.Ананьина</w:t>
            </w: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12</w:t>
            </w:r>
          </w:p>
        </w:tc>
        <w:tc>
          <w:tcPr>
            <w:tcW w:w="1476" w:type="dxa"/>
          </w:tcPr>
          <w:p w:rsidR="00506DF7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02.06.- 13.06.2025</w:t>
            </w:r>
          </w:p>
        </w:tc>
        <w:tc>
          <w:tcPr>
            <w:tcW w:w="2314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Лагеря труда и отдыха</w:t>
            </w: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D7010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МБОУ «Чагодская СОШ»</w:t>
            </w:r>
          </w:p>
          <w:p w:rsidR="00506DF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(881741) 2-31-92</w:t>
            </w:r>
            <w:r w:rsidR="00506DF7"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,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МБОУ «Сазоновская СОШ»</w:t>
            </w:r>
          </w:p>
          <w:p w:rsidR="00D70107" w:rsidRPr="007F3921" w:rsidRDefault="00D70107" w:rsidP="00D701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(881741) 3-13-04</w:t>
            </w:r>
          </w:p>
          <w:p w:rsidR="00D70107" w:rsidRPr="007F3921" w:rsidRDefault="00D7010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13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14.07-09.08.2025</w:t>
            </w:r>
          </w:p>
        </w:tc>
        <w:tc>
          <w:tcPr>
            <w:tcW w:w="2314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Работа площадок проекта «Город Детства»</w:t>
            </w: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На территории всех сельских поселений и муниципальных образований округа</w:t>
            </w:r>
          </w:p>
        </w:tc>
        <w:tc>
          <w:tcPr>
            <w:tcW w:w="2387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Органы и учреждения системы профилактики </w:t>
            </w: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14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02.06.-06.06.2025</w:t>
            </w:r>
          </w:p>
        </w:tc>
        <w:tc>
          <w:tcPr>
            <w:tcW w:w="2314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Военно-патриотические сборы для детей с девиантным поведением «Неделя в Армии» и «Шаг вперед»</w:t>
            </w: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3D28C8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МБОУ «Чагодская СОШ» 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(881741) 2-31-92</w:t>
            </w:r>
            <w:proofErr w:type="gram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 </w:t>
            </w:r>
            <w:r w:rsidR="003D28C8"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;</w:t>
            </w:r>
            <w:proofErr w:type="gramEnd"/>
          </w:p>
          <w:p w:rsidR="003D28C8" w:rsidRPr="007F3921" w:rsidRDefault="003D28C8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  <w:p w:rsidR="003D28C8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МБОУ «Сазоновская СОШ» 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(881741) 3-13-04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</w:tr>
      <w:tr w:rsidR="00506DF7" w:rsidRPr="007F3921" w:rsidTr="003D28C8">
        <w:tc>
          <w:tcPr>
            <w:tcW w:w="56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15</w:t>
            </w:r>
          </w:p>
        </w:tc>
        <w:tc>
          <w:tcPr>
            <w:tcW w:w="1476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26.06.2025-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09.07.2025</w:t>
            </w:r>
          </w:p>
        </w:tc>
        <w:tc>
          <w:tcPr>
            <w:tcW w:w="2314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ЗОЛ «Рассвет»- структурное подразделение МБОУ «Сазоновская СОШ»</w:t>
            </w:r>
          </w:p>
        </w:tc>
        <w:tc>
          <w:tcPr>
            <w:tcW w:w="2602" w:type="dxa"/>
          </w:tcPr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</w:p>
        </w:tc>
        <w:tc>
          <w:tcPr>
            <w:tcW w:w="2387" w:type="dxa"/>
          </w:tcPr>
          <w:p w:rsidR="003D28C8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МБОУ «Сазоновская СОШ» (881741) 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3-13-04</w:t>
            </w:r>
          </w:p>
          <w:p w:rsidR="00506DF7" w:rsidRPr="007F3921" w:rsidRDefault="00506DF7" w:rsidP="00506D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</w:pPr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 xml:space="preserve">Директор </w:t>
            </w:r>
            <w:proofErr w:type="spellStart"/>
            <w:r w:rsidRPr="007F3921">
              <w:rPr>
                <w:rFonts w:ascii="Times New Roman" w:eastAsia="Times New Roman" w:hAnsi="Times New Roman" w:cs="Times New Roman"/>
                <w:b/>
                <w:i/>
                <w:sz w:val="25"/>
                <w:szCs w:val="25"/>
                <w:lang w:eastAsia="ru-RU"/>
              </w:rPr>
              <w:t>В.С.Кутырина</w:t>
            </w:r>
            <w:proofErr w:type="spellEnd"/>
          </w:p>
        </w:tc>
      </w:tr>
    </w:tbl>
    <w:p w:rsidR="00C779F0" w:rsidRDefault="00C779F0"/>
    <w:sectPr w:rsidR="00C779F0" w:rsidSect="00456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05CC7"/>
    <w:rsid w:val="003C32ED"/>
    <w:rsid w:val="003D28C8"/>
    <w:rsid w:val="00456FBB"/>
    <w:rsid w:val="00506DF7"/>
    <w:rsid w:val="00562641"/>
    <w:rsid w:val="00577F8F"/>
    <w:rsid w:val="00777A12"/>
    <w:rsid w:val="007F3921"/>
    <w:rsid w:val="00805CC7"/>
    <w:rsid w:val="008F3EA5"/>
    <w:rsid w:val="00A6368B"/>
    <w:rsid w:val="00C779F0"/>
    <w:rsid w:val="00D70107"/>
    <w:rsid w:val="00E07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Организация</dc:creator>
  <cp:lastModifiedBy>Zverdvd.org</cp:lastModifiedBy>
  <cp:revision>2</cp:revision>
  <dcterms:created xsi:type="dcterms:W3CDTF">2025-05-27T13:59:00Z</dcterms:created>
  <dcterms:modified xsi:type="dcterms:W3CDTF">2025-05-27T13:59:00Z</dcterms:modified>
</cp:coreProperties>
</file>